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51" w:rsidRPr="006B5EEB" w:rsidRDefault="00797951" w:rsidP="00797951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ĐỀ THI GIỮA KÌ M</w:t>
      </w:r>
      <w:r w:rsidR="005A3DA5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ÔN KINH TẾ VĨ MÔ (HỆ: </w:t>
      </w:r>
      <w:r w:rsidR="00ED061C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CHÍNH QUY</w:t>
      </w: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1E3714" w:rsidRPr="006B5EEB" w:rsidRDefault="001E3714" w:rsidP="001E371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00" w:type="dxa"/>
        <w:tblInd w:w="-1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F1824" w:rsidRPr="004F1824" w:rsidTr="004F1824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10</w:t>
            </w:r>
          </w:p>
        </w:tc>
      </w:tr>
      <w:tr w:rsidR="004F1824" w:rsidRPr="004F1824" w:rsidTr="004F182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4F1824" w:rsidRPr="004F1824" w:rsidTr="004F182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20</w:t>
            </w:r>
          </w:p>
        </w:tc>
      </w:tr>
      <w:tr w:rsidR="004F1824" w:rsidRPr="004F1824" w:rsidTr="004F182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F1824" w:rsidRPr="004F1824" w:rsidTr="004F182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29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824" w:rsidRPr="004F1824" w:rsidRDefault="004F1824" w:rsidP="004F182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18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Câu 30</w:t>
            </w:r>
          </w:p>
        </w:tc>
      </w:tr>
      <w:tr w:rsidR="004F1824" w:rsidRPr="004F1824" w:rsidTr="004F182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F1824" w:rsidRPr="004F1824" w:rsidRDefault="004F1824" w:rsidP="004F1824">
            <w:pPr>
              <w:rPr>
                <w:rFonts w:eastAsia="Times New Roman" w:cs="Calibri"/>
                <w:bCs/>
                <w:color w:val="000000"/>
                <w:sz w:val="22"/>
                <w:szCs w:val="22"/>
              </w:rPr>
            </w:pPr>
            <w:r w:rsidRPr="004F1824">
              <w:rPr>
                <w:rFonts w:eastAsia="Times New Roman" w:cs="Calibri"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9F2772" w:rsidRPr="006B5EEB" w:rsidRDefault="009F2772" w:rsidP="009F2772">
      <w:pPr>
        <w:pStyle w:val="ListParagraph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475E" w:rsidRPr="006B5EEB" w:rsidRDefault="00DE475E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1: Yếu tố nào sau đây không làm dịch chuyển đường tổng cung ngắn hạn:</w:t>
      </w:r>
    </w:p>
    <w:p w:rsidR="00DE475E" w:rsidRPr="006B5EEB" w:rsidRDefault="00CF7FD9" w:rsidP="00DE475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ức giá chung của nền kinh tế với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C. 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Tiền lương </w:t>
      </w:r>
    </w:p>
    <w:p w:rsidR="00DE475E" w:rsidRPr="006B5EEB" w:rsidRDefault="00DE475E" w:rsidP="00DE475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Giá nguyên liệu đầu vào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CF7FD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Nguồn vốn</w:t>
      </w:r>
    </w:p>
    <w:p w:rsidR="00DE475E" w:rsidRPr="006B5EEB" w:rsidRDefault="00DE475E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2: Phát biểu nào sau đây sai</w:t>
      </w:r>
    </w:p>
    <w:p w:rsidR="00DE475E" w:rsidRPr="006B5EEB" w:rsidRDefault="00DE475E" w:rsidP="00D51D57">
      <w:pPr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đường tổng cung dài hạn là đường thẳng đứng </w:t>
      </w:r>
    </w:p>
    <w:p w:rsidR="00D51D57" w:rsidRPr="006B5EEB" w:rsidRDefault="00DE475E" w:rsidP="00D51D57">
      <w:pPr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B. khi nên kinh tế hoạt động trên mức toàn dụng sản lượng thực tế cao hơn sản lượng tiềm năng </w:t>
      </w:r>
    </w:p>
    <w:p w:rsidR="00DE475E" w:rsidRPr="006B5EEB" w:rsidRDefault="00DE475E" w:rsidP="00D51D57">
      <w:pPr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C. khi các nguồn lực thay đổ,i cả đường tổng cung ngắn hạn và dài hạn dịch chuyển</w:t>
      </w:r>
    </w:p>
    <w:p w:rsidR="00DE475E" w:rsidRPr="006B5EEB" w:rsidRDefault="00DE475E" w:rsidP="00D51D57">
      <w:pPr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</w:t>
      </w:r>
      <w:r w:rsidR="009820A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Ở mức sản lượng toàn dụng các nguồn lực khi không có thất nghiệp</w:t>
      </w:r>
    </w:p>
    <w:p w:rsidR="00DE475E" w:rsidRPr="006B5EEB" w:rsidRDefault="00DE475E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Có 3: Nguyên nhân nào sau đây trong các nguyên</w:t>
      </w:r>
      <w:r w:rsidR="004919E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nhân sau làm cho đường tổng cung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(AS) dịch chuyển sang trái </w:t>
      </w:r>
    </w:p>
    <w:p w:rsidR="00D51D57" w:rsidRPr="006B5EEB" w:rsidRDefault="00DE475E" w:rsidP="00DE475E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Tăng chi tiêu chính phủ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</w:t>
      </w:r>
    </w:p>
    <w:p w:rsidR="00DE475E" w:rsidRPr="006B5EEB" w:rsidRDefault="00DE475E" w:rsidP="00DE475E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Sự gia tăng của giá dầu </w:t>
      </w:r>
    </w:p>
    <w:p w:rsidR="00DE475E" w:rsidRPr="006B5EEB" w:rsidRDefault="00DE475E" w:rsidP="0079795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Sự gia tăng niềm tin người tiêu dung</w:t>
      </w:r>
    </w:p>
    <w:p w:rsidR="00DE475E" w:rsidRPr="006B5EEB" w:rsidRDefault="00797951" w:rsidP="00797951">
      <w:pPr>
        <w:pStyle w:val="ListParagraph"/>
        <w:ind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D. 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Chính phủ giảm thuế thu nhập cho các doanh nghiệp</w:t>
      </w:r>
    </w:p>
    <w:p w:rsidR="00DE475E" w:rsidRPr="006B5EEB" w:rsidRDefault="004D1D0A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4: Sản lượng tiềm năng là mức sản lượng mà tại đó:</w:t>
      </w:r>
    </w:p>
    <w:p w:rsidR="00DE475E" w:rsidRPr="006B5EEB" w:rsidRDefault="00DE475E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Tỷ lệ thất nghiệp thực tế bằng tỷ lệ thất nghiệp tự nhiên</w:t>
      </w:r>
    </w:p>
    <w:p w:rsidR="00DE475E" w:rsidRPr="006B5EEB" w:rsidRDefault="00DE475E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Không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có thất nghiệp</w:t>
      </w:r>
    </w:p>
    <w:p w:rsidR="004D1D0A" w:rsidRPr="006B5EEB" w:rsidRDefault="00DE475E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Tỷ lệ thất nghiệp cao nhưng có mức lạm phát vừa phải 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E475E" w:rsidRPr="006B5EEB" w:rsidRDefault="00797951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Tất cả các ý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đều sai</w:t>
      </w:r>
    </w:p>
    <w:p w:rsidR="00DE475E" w:rsidRPr="006B5EEB" w:rsidRDefault="00DE475E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5: Sản lượng tiềm năng là mức sản lượng</w:t>
      </w:r>
    </w:p>
    <w:p w:rsidR="00DE475E" w:rsidRPr="006B5EEB" w:rsidRDefault="00DE475E" w:rsidP="00DE475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Tối đa của nền kinh tế 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4919E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Tối ưu của nền kinh tế</w:t>
      </w:r>
    </w:p>
    <w:p w:rsidR="00DE475E" w:rsidRPr="006B5EEB" w:rsidRDefault="004D1D0A" w:rsidP="00DE475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Tối kỵ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của nền kinh tế </w:t>
      </w:r>
      <w:r w:rsidR="00797951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D.</w:t>
      </w:r>
      <w:r w:rsidR="004919E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Tối tân của nền kinh tế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6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Sản lượng tiềm năng có xu hướng</w:t>
      </w:r>
    </w:p>
    <w:p w:rsidR="00DE475E" w:rsidRPr="006B5EEB" w:rsidRDefault="00DE475E" w:rsidP="00DE475E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Tăng theo thời gian </w:t>
      </w:r>
      <w:r w:rsidR="00BC017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CF7FD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C017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C.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Giảm theo thời gian </w:t>
      </w:r>
    </w:p>
    <w:p w:rsidR="00DE475E" w:rsidRPr="006B5EEB" w:rsidRDefault="00DE475E" w:rsidP="00DE475E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Không thay đổi theo thời gian </w:t>
      </w:r>
      <w:r w:rsidR="00BC017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D.</w:t>
      </w:r>
      <w:r w:rsidR="00CF7FD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Tất cả đều sai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7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Trong dài hạn đường tổng cung </w:t>
      </w:r>
    </w:p>
    <w:p w:rsidR="00DE475E" w:rsidRPr="006B5EEB" w:rsidRDefault="001807E0" w:rsidP="00DE475E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hẳng đứng tại sản lượng tiềm năng </w:t>
      </w:r>
      <w:r w:rsidR="00BC017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C.  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Dốc lên từ trái sang phải </w:t>
      </w:r>
    </w:p>
    <w:p w:rsidR="00DE475E" w:rsidRPr="006B5EEB" w:rsidRDefault="00DE475E" w:rsidP="00DE475E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Dốc xuông từ trái sang phải </w:t>
      </w:r>
      <w:r w:rsidR="00BC017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CF7FD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4919E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CF7FD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C017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D.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Nằm ngang song song với trục sản lượng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8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Khi nên kinh tế đạt trạng thái cân bằng thì:</w:t>
      </w:r>
    </w:p>
    <w:p w:rsidR="00DE475E" w:rsidRPr="006B5EEB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Sản lượng của nền kinh tế đạt mức tối đa </w:t>
      </w:r>
    </w:p>
    <w:p w:rsidR="00DE475E" w:rsidRPr="006B5EEB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Tỷ lệ lạm phát bằng 0</w:t>
      </w:r>
    </w:p>
    <w:p w:rsidR="00DE475E" w:rsidRPr="006B5EEB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Tỷ lệ thất nghiệp bằng 0</w:t>
      </w:r>
    </w:p>
    <w:p w:rsidR="00DE475E" w:rsidRPr="006B5EEB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Các câu trả lời trên đều sai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9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Trạng thái cân bằng k</w:t>
      </w:r>
      <w:r w:rsidR="001807E0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iếm dụng là</w:t>
      </w:r>
    </w:p>
    <w:p w:rsidR="00DE475E" w:rsidRPr="006B5EEB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Thất nghiệp thực tế lớn hơn thất nghiệp tự nhiên </w:t>
      </w:r>
    </w:p>
    <w:p w:rsidR="00DE475E" w:rsidRPr="006B5EEB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Nguồn lực được toàn dụng</w:t>
      </w:r>
    </w:p>
    <w:p w:rsidR="00DE475E" w:rsidRPr="006B5EEB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Nên kinh tế ở </w:t>
      </w:r>
      <w:r w:rsidR="001807E0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vào tình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trạng </w:t>
      </w:r>
      <w:r w:rsidR="001807E0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suy thoái</w:t>
      </w:r>
    </w:p>
    <w:p w:rsidR="00DE475E" w:rsidRPr="006B5EEB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và C đúng</w:t>
      </w:r>
    </w:p>
    <w:p w:rsidR="00DE475E" w:rsidRPr="006B5EEB" w:rsidRDefault="00DE475E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Câu 10: Tại </w:t>
      </w:r>
      <w:r w:rsidR="004D1D0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trạng thái cân bằng trên mức toàn dụng:</w:t>
      </w:r>
    </w:p>
    <w:p w:rsidR="00DE475E" w:rsidRPr="006B5EEB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Nền kinh tế ở vào tình trạng suy thoái </w:t>
      </w:r>
    </w:p>
    <w:p w:rsidR="00DE475E" w:rsidRPr="006B5EEB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Nền kinh tế ở vào tình trạng lạm phát cao </w:t>
      </w:r>
    </w:p>
    <w:p w:rsidR="00DE475E" w:rsidRPr="006B5EEB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Sản lượng đạt mức tối đa </w:t>
      </w:r>
    </w:p>
    <w:p w:rsidR="00DE475E" w:rsidRPr="006B5EEB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Nên kinh tế đang phát triển ổn định</w:t>
      </w:r>
    </w:p>
    <w:p w:rsidR="00DE475E" w:rsidRPr="006B5EEB" w:rsidRDefault="00DE475E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</w:t>
      </w:r>
      <w:r w:rsidR="00823B8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Nên kinh tế ở trạng thái cân bằng toàn dùng việc gia tăng tổng cầu làm cho </w:t>
      </w:r>
    </w:p>
    <w:p w:rsidR="00DE475E" w:rsidRPr="006B5EEB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Lạm phát tăng </w:t>
      </w:r>
    </w:p>
    <w:p w:rsidR="00DE475E" w:rsidRPr="006B5EEB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Thất nghiệp tăng </w:t>
      </w:r>
    </w:p>
    <w:p w:rsidR="00DE475E" w:rsidRPr="006B5EEB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Sản lượng tăng </w:t>
      </w:r>
    </w:p>
    <w:p w:rsidR="00DE475E" w:rsidRPr="006B5EEB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A và C đúng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12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Mục tiêu ổn định của nền kinh tế vĩ mô là </w:t>
      </w:r>
    </w:p>
    <w:p w:rsidR="00DE475E" w:rsidRPr="006B5EEB" w:rsidRDefault="00DE475E" w:rsidP="00DE475E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Tỷ lệ lạm phát ở mức thấp 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C.</w:t>
      </w:r>
      <w:r w:rsidR="00F02CC0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Thất nghiệp ở mức thất nghiệp tự nhiên </w:t>
      </w:r>
    </w:p>
    <w:p w:rsidR="00DE475E" w:rsidRPr="006B5EEB" w:rsidRDefault="00DE475E" w:rsidP="00DE475E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A và B đúng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B30BB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Câu A và B sai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13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Khi tổng cung </w:t>
      </w:r>
      <w:r w:rsidR="007F790C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tổng cầu cân bằng thì </w:t>
      </w:r>
    </w:p>
    <w:p w:rsidR="007F790C" w:rsidRPr="006B5EEB" w:rsidRDefault="00DE475E" w:rsidP="007F790C">
      <w:pPr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A.Tỷ lệ thất nghiệp tương ứng với tỷ lệ thất nghiệp tự nhiên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DE475E" w:rsidRPr="006B5EEB" w:rsidRDefault="00DE475E" w:rsidP="007F790C">
      <w:pPr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B. Lạm phát ở mức vừa phải 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</w:p>
    <w:p w:rsidR="007F790C" w:rsidRPr="006B5EEB" w:rsidRDefault="00DE475E" w:rsidP="007F790C">
      <w:pPr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 Sản lượng ổn định ở mức sản lượng tiềm năng 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DE475E" w:rsidRPr="006B5EEB" w:rsidRDefault="00DE475E" w:rsidP="007F790C">
      <w:pPr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D.Các câu trên đều sai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14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K</w:t>
      </w:r>
      <w:r w:rsidR="00B5739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hoản nào không phải là chi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chuyển nhượng</w:t>
      </w:r>
    </w:p>
    <w:p w:rsidR="00DE475E" w:rsidRPr="006B5EEB" w:rsidRDefault="00DE475E" w:rsidP="00DE475E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Bù lỗ cho doanh nghiệp quốc doanh </w:t>
      </w:r>
      <w:r w:rsidR="006B73A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C.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Chợ cấp học bổng </w:t>
      </w:r>
    </w:p>
    <w:p w:rsidR="00DE475E" w:rsidRPr="006B5EEB" w:rsidRDefault="00117B57" w:rsidP="00DE475E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Trợ cấp hưu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trí</w:t>
      </w:r>
      <w:r w:rsidR="0077084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D.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Trả lương cho quân đội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15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Sự khác biệt giữa GDP và GNP  là căn cứ vào:</w:t>
      </w:r>
    </w:p>
    <w:p w:rsidR="00DE475E" w:rsidRPr="006B5EEB" w:rsidRDefault="00DE475E" w:rsidP="00DE475E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Xuất khẩu ròng có yếu tố nước ngoài</w:t>
      </w:r>
      <w:r w:rsidR="00D30C4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0C4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Thu nhập ròng </w:t>
      </w:r>
      <w:r w:rsidR="00B5739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từ nước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ngoài </w:t>
      </w:r>
    </w:p>
    <w:p w:rsidR="00DE475E" w:rsidRPr="006B5EEB" w:rsidRDefault="00DE475E" w:rsidP="00DE475E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Thu nhập quốc dân </w:t>
      </w:r>
      <w:r w:rsidR="00D30C4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B5739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D30C4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Sản phẩm quốc rân rồng</w:t>
      </w:r>
    </w:p>
    <w:p w:rsidR="00DE475E" w:rsidRPr="006B5EEB" w:rsidRDefault="00823B86" w:rsidP="00DE475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16</w:t>
      </w:r>
      <w:r w:rsidR="00DE475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GDP là tiêu chí được tính theo </w:t>
      </w:r>
    </w:p>
    <w:p w:rsidR="00DE475E" w:rsidRPr="006B5EEB" w:rsidRDefault="00DE475E" w:rsidP="00DE475E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Lãnh thổ một nước </w:t>
      </w:r>
      <w:r w:rsidR="00DF590D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C. 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Công dân một nước trong một năm </w:t>
      </w:r>
    </w:p>
    <w:p w:rsidR="00C2655F" w:rsidRPr="006B5EEB" w:rsidRDefault="00DE475E" w:rsidP="00C2655F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Giá hàng hóa sau khi trừ các loại thuế </w:t>
      </w:r>
      <w:r w:rsidR="00DF590D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D. Cả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và B</w:t>
      </w:r>
    </w:p>
    <w:p w:rsidR="00C02D0E" w:rsidRPr="006B5EEB" w:rsidRDefault="00823B86" w:rsidP="00B92CD4">
      <w:pPr>
        <w:spacing w:before="6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Câu 17:</w:t>
      </w:r>
      <w:r w:rsidR="00C02D0E"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2CD4" w:rsidRPr="006B5E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Chính phủ tăng thuế và tăng chi tiêu một lượng cùng một lượng là 100 tỷ đồng. Cho biết số nhân tổng cầu k = 2,5, tiêu dùng biên Cm = 0.75. Xác định sự thay đổi của sản lượng?</w:t>
      </w:r>
    </w:p>
    <w:p w:rsidR="00B92CD4" w:rsidRPr="006B5EEB" w:rsidRDefault="00B92CD4" w:rsidP="00B92CD4">
      <w:pPr>
        <w:pStyle w:val="ListParagraph"/>
        <w:numPr>
          <w:ilvl w:val="0"/>
          <w:numId w:val="30"/>
        </w:numPr>
        <w:spacing w:before="6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62.5        B. 65.2            C. 56.2              D. 52.6</w:t>
      </w:r>
    </w:p>
    <w:p w:rsidR="00C02D0E" w:rsidRPr="006B5EEB" w:rsidRDefault="00823B86" w:rsidP="00C02D0E">
      <w:pPr>
        <w:spacing w:before="6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Câu 18: </w:t>
      </w:r>
      <w:r w:rsidR="00C02D0E"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Hàm tiết kiệm có dạng S= -100+0,1Yd thì hàm tiêu dùng có dạng:</w:t>
      </w:r>
    </w:p>
    <w:p w:rsidR="00C02D0E" w:rsidRPr="006B5EEB" w:rsidRDefault="00C02D0E" w:rsidP="00C02D0E">
      <w:pPr>
        <w:spacing w:line="360" w:lineRule="auto"/>
        <w:ind w:firstLine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A. C=100+0,9Yd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B. C=-100+0,9Yd</w:t>
      </w:r>
    </w:p>
    <w:p w:rsidR="00C02D0E" w:rsidRPr="006B5EEB" w:rsidRDefault="00C02D0E" w:rsidP="00C02D0E">
      <w:pPr>
        <w:spacing w:line="360" w:lineRule="auto"/>
        <w:ind w:firstLine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C. C=100-0,1Yd 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D. C=100+0,1Yd</w:t>
      </w:r>
    </w:p>
    <w:p w:rsidR="000F712C" w:rsidRPr="006B5EEB" w:rsidRDefault="00823B86" w:rsidP="000F712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Câu </w:t>
      </w:r>
      <w:r w:rsidR="000F712C"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19: Cho biết ACDE là đường giới hạn khả năng sản xuất. Chọn câu trả lời đúng </w:t>
      </w:r>
    </w:p>
    <w:p w:rsidR="000F712C" w:rsidRPr="006B5EEB" w:rsidRDefault="000F712C" w:rsidP="000F712C">
      <w:pPr>
        <w:spacing w:before="60" w:line="360" w:lineRule="auto"/>
        <w:ind w:firstLine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32CF61DE" wp14:editId="58EA4FDF">
            <wp:extent cx="2926080" cy="1749287"/>
            <wp:effectExtent l="0" t="0" r="0" b="0"/>
            <wp:docPr id="2" name="Objec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3227" t="-2985" r="-5856" b="-1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829" cy="17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12C" w:rsidRPr="006B5EEB" w:rsidRDefault="000F712C" w:rsidP="000F712C">
      <w:pPr>
        <w:tabs>
          <w:tab w:val="left" w:pos="5801"/>
        </w:tabs>
        <w:spacing w:line="360" w:lineRule="auto"/>
        <w:ind w:firstLine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A.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  <w:u w:val="double"/>
        </w:rPr>
        <w:t xml:space="preserve"> 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Mức sản xuất tối đa tại điểm B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B. Mức sản xuất tối đa tại điểm H</w:t>
      </w:r>
    </w:p>
    <w:p w:rsidR="000F712C" w:rsidRPr="006B5EEB" w:rsidRDefault="000F712C" w:rsidP="000F712C">
      <w:pPr>
        <w:tabs>
          <w:tab w:val="left" w:pos="5801"/>
        </w:tabs>
        <w:spacing w:line="360" w:lineRule="auto"/>
        <w:ind w:firstLine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C. Mức sản xuất tối đa tại điểm F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D. Mức sản xuất tối đa tại điểm G</w:t>
      </w:r>
    </w:p>
    <w:p w:rsidR="000F712C" w:rsidRPr="006B5EEB" w:rsidRDefault="009A135D" w:rsidP="001E3714">
      <w:pPr>
        <w:ind w:left="36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</w:t>
      </w:r>
      <w:r w:rsidR="00823B8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Khoản nào sau đây được tính vào GDP?</w:t>
      </w:r>
    </w:p>
    <w:p w:rsidR="009A135D" w:rsidRPr="006B5EEB" w:rsidRDefault="009A135D" w:rsidP="00E128B4">
      <w:pPr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A. Tiền mua nhiên liệu của các doanh nghiệp </w:t>
      </w:r>
    </w:p>
    <w:p w:rsidR="009A135D" w:rsidRPr="006B5EEB" w:rsidRDefault="009A135D" w:rsidP="00E128B4">
      <w:pPr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B. Khấu hao tài sản cố định</w:t>
      </w:r>
    </w:p>
    <w:p w:rsidR="009A135D" w:rsidRPr="006B5EEB" w:rsidRDefault="009A135D" w:rsidP="00E128B4">
      <w:pPr>
        <w:pStyle w:val="ListParagraph"/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C. Tiền mua nguyên liệu của nhà máy</w:t>
      </w:r>
    </w:p>
    <w:p w:rsidR="009A135D" w:rsidRPr="006B5EEB" w:rsidRDefault="009A135D" w:rsidP="00E128B4">
      <w:pPr>
        <w:pStyle w:val="ListParagraph"/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 Tiền thuê phương tiện vận tải của các doanh nghiệp</w:t>
      </w:r>
    </w:p>
    <w:p w:rsidR="001B071C" w:rsidRPr="006B5EEB" w:rsidRDefault="001B071C" w:rsidP="001E3714">
      <w:pPr>
        <w:ind w:left="360" w:hanging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Sử dụ</w:t>
      </w:r>
      <w:r w:rsidR="00823B86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ng dữ liệu sau để trả lời câu 21</w:t>
      </w: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F13DB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–</w:t>
      </w: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23B86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22</w:t>
      </w:r>
    </w:p>
    <w:p w:rsidR="000F13DB" w:rsidRPr="006B5EEB" w:rsidRDefault="000F13DB" w:rsidP="001E3714">
      <w:pPr>
        <w:ind w:left="540" w:right="2592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C=200+0.8Yd</w:t>
      </w:r>
      <w:r w:rsidR="00207235"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    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T=100+0.2Y</w:t>
      </w:r>
      <w:r w:rsidR="00207235"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I= 150</w:t>
      </w:r>
      <w:r w:rsidR="0020723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G=500</w:t>
      </w:r>
    </w:p>
    <w:p w:rsidR="000F13DB" w:rsidRPr="006B5EEB" w:rsidRDefault="00E128B4" w:rsidP="001E3714">
      <w:pPr>
        <w:ind w:left="36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21</w:t>
      </w:r>
      <w:r w:rsidR="001B071C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0F13DB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Xác đinh sản lượng cân bằng quốc gia:</w:t>
      </w:r>
    </w:p>
    <w:p w:rsidR="000F13DB" w:rsidRPr="006B5EEB" w:rsidRDefault="000F13DB" w:rsidP="001E371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2140                       B. 2240                         C. 2139                         D. 2100</w:t>
      </w:r>
    </w:p>
    <w:p w:rsidR="000F13DB" w:rsidRPr="006B5EEB" w:rsidRDefault="00A938B4" w:rsidP="001E3714">
      <w:pPr>
        <w:ind w:left="360" w:hanging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22</w:t>
      </w:r>
      <w:r w:rsidR="000F13DB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Xác địn</w:t>
      </w:r>
      <w:r w:rsidR="00DA2E8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 chính sách tài khóa thực hiện</w:t>
      </w:r>
      <w:r w:rsidR="00A62A2A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sử dụng công cụ T</w:t>
      </w:r>
      <w:r w:rsidR="00DA2E8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F13DB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biết Yp=1.800</w:t>
      </w:r>
    </w:p>
    <w:p w:rsidR="000F13DB" w:rsidRPr="006B5EEB" w:rsidRDefault="00A62A2A" w:rsidP="001E371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T= 152,5; </w:t>
      </w:r>
      <w:r w:rsidR="000F13DB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Chính sách tài khóa thu hẹp</w:t>
      </w:r>
    </w:p>
    <w:p w:rsidR="000F13DB" w:rsidRPr="006B5EEB" w:rsidRDefault="00A62A2A" w:rsidP="000F13DB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G= 152,5. </w:t>
      </w:r>
      <w:r w:rsidR="000F13DB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Chính sách tài khóa mở rộng</w:t>
      </w:r>
    </w:p>
    <w:p w:rsidR="00A62A2A" w:rsidRPr="006B5EEB" w:rsidRDefault="00A62A2A" w:rsidP="00A62A2A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T= -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152,5; Chính sách tài khóa thu hẹp</w:t>
      </w:r>
    </w:p>
    <w:p w:rsidR="00A62A2A" w:rsidRPr="006B5EEB" w:rsidRDefault="00A62A2A" w:rsidP="00A62A2A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G=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152,5. Chính sách tài khóa mở rộng</w:t>
      </w:r>
    </w:p>
    <w:p w:rsidR="00402B4E" w:rsidRPr="006B5EEB" w:rsidRDefault="00402B4E" w:rsidP="00402B4E">
      <w:pPr>
        <w:ind w:left="360" w:hanging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Sử dụ</w:t>
      </w:r>
      <w:r w:rsidR="00823B86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ng dữ liệu sau để trả lời câu 23</w:t>
      </w: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823B86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24</w:t>
      </w:r>
    </w:p>
    <w:p w:rsidR="00402B4E" w:rsidRPr="006B5EEB" w:rsidRDefault="00402B4E" w:rsidP="00402B4E">
      <w:pPr>
        <w:spacing w:beforeLines="20" w:before="48" w:afterLines="40" w:after="96" w:line="30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Có một số chỉ tiêu trong hệ thống tài khoản quốc gia A như sau: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75"/>
        <w:gridCol w:w="1165"/>
        <w:gridCol w:w="3907"/>
        <w:gridCol w:w="1303"/>
      </w:tblGrid>
      <w:tr w:rsidR="00E128B4" w:rsidRPr="006B5EEB" w:rsidTr="00F2400C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Chỉ tiêu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Giá trị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Chỉ tiêu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Giá trị</w:t>
            </w:r>
          </w:p>
        </w:tc>
      </w:tr>
      <w:tr w:rsidR="00E128B4" w:rsidRPr="006B5EEB" w:rsidTr="00F2400C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Khấu hao tài sản cố định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ind w:left="22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Tiêu dùng của hộ gia đình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E128B4" w:rsidRPr="006B5EEB" w:rsidTr="00F2400C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Đầu tư ròng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ind w:left="22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 mua hàng hoá của chính phủ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E128B4" w:rsidRPr="006B5EEB" w:rsidTr="00F2400C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Xuất khẩu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ind w:left="22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Nhập khẩu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4E" w:rsidRPr="006B5EEB" w:rsidRDefault="00402B4E" w:rsidP="00F2400C">
            <w:pPr>
              <w:spacing w:line="30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</w:tbl>
    <w:p w:rsidR="00402B4E" w:rsidRPr="006B5EEB" w:rsidRDefault="00823B86" w:rsidP="00402B4E">
      <w:pPr>
        <w:spacing w:beforeLines="20" w:before="48" w:afterLines="40" w:after="96" w:line="30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Câu 23: </w:t>
      </w:r>
      <w:r w:rsidR="00402B4E" w:rsidRPr="006B5E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GDP danh nghĩa theo giá thị trường?</w:t>
      </w:r>
    </w:p>
    <w:p w:rsidR="00402B4E" w:rsidRPr="006B5EEB" w:rsidRDefault="00402B4E" w:rsidP="00402B4E">
      <w:pPr>
        <w:pStyle w:val="ListParagraph"/>
        <w:numPr>
          <w:ilvl w:val="0"/>
          <w:numId w:val="24"/>
        </w:numPr>
        <w:spacing w:beforeLines="20" w:before="48" w:afterLines="40" w:after="96" w:line="30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600                                   B. 700                       C. 800                          D. 900</w:t>
      </w:r>
    </w:p>
    <w:p w:rsidR="00402B4E" w:rsidRPr="006B5EEB" w:rsidRDefault="00823B86" w:rsidP="00797951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Câu 24: </w:t>
      </w:r>
      <w:r w:rsidR="00402B4E"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Hãy cho biết tình trạng của cán cân thương mại của quốc gia A?</w:t>
      </w:r>
    </w:p>
    <w:p w:rsidR="00402B4E" w:rsidRPr="006B5EEB" w:rsidRDefault="00402B4E" w:rsidP="00402B4E">
      <w:pPr>
        <w:pStyle w:val="ListParagraph"/>
        <w:numPr>
          <w:ilvl w:val="0"/>
          <w:numId w:val="25"/>
        </w:num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Cán cân thương mại thâm hụt</w:t>
      </w:r>
    </w:p>
    <w:p w:rsidR="00402B4E" w:rsidRPr="006B5EEB" w:rsidRDefault="00402B4E" w:rsidP="00402B4E">
      <w:pPr>
        <w:pStyle w:val="ListParagraph"/>
        <w:numPr>
          <w:ilvl w:val="0"/>
          <w:numId w:val="25"/>
        </w:num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Cán cân thương mại thặng dư</w:t>
      </w:r>
    </w:p>
    <w:p w:rsidR="00402B4E" w:rsidRPr="006B5EEB" w:rsidRDefault="00402B4E" w:rsidP="00402B4E">
      <w:pPr>
        <w:pStyle w:val="ListParagraph"/>
        <w:numPr>
          <w:ilvl w:val="0"/>
          <w:numId w:val="25"/>
        </w:num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Cán cân thương mại cân bằng</w:t>
      </w:r>
    </w:p>
    <w:p w:rsidR="00B92626" w:rsidRPr="006B5EEB" w:rsidRDefault="00B92626" w:rsidP="00B92626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Sử dụ</w:t>
      </w:r>
      <w:r w:rsidR="005B627A"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ng dữ liệu sau để trả lời câu 25</w:t>
      </w: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6B5E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30</w:t>
      </w:r>
    </w:p>
    <w:bookmarkEnd w:id="0"/>
    <w:p w:rsidR="0043406C" w:rsidRPr="006B5EEB" w:rsidRDefault="0043406C" w:rsidP="00823B8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Cho lượng tiền cơ sở H là 250, tỷ lệ giữa trữ bắt buộc là 5%, tỷ lệ giữ trữ tùy ý là 5%, tỷ lệ tiền mặt ngoài ngân hàng là 40%</w:t>
      </w:r>
      <w:r w:rsidR="00F410C8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Đơn vị tính: nghìn tỷ đồng</w:t>
      </w:r>
    </w:p>
    <w:tbl>
      <w:tblPr>
        <w:tblW w:w="9662" w:type="dxa"/>
        <w:tblLook w:val="0000" w:firstRow="0" w:lastRow="0" w:firstColumn="0" w:lastColumn="0" w:noHBand="0" w:noVBand="0"/>
      </w:tblPr>
      <w:tblGrid>
        <w:gridCol w:w="2098"/>
        <w:gridCol w:w="2438"/>
        <w:gridCol w:w="2552"/>
        <w:gridCol w:w="2574"/>
      </w:tblGrid>
      <w:tr w:rsidR="00E128B4" w:rsidRPr="006B5EEB" w:rsidTr="00B30721">
        <w:tc>
          <w:tcPr>
            <w:tcW w:w="2098" w:type="dxa"/>
          </w:tcPr>
          <w:p w:rsidR="00823B86" w:rsidRPr="006B5EEB" w:rsidRDefault="00823B86" w:rsidP="00F2400C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 = 400 + 0,8 Y</w:t>
            </w:r>
            <w:r w:rsidR="00A906BF"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d</w:t>
            </w:r>
          </w:p>
        </w:tc>
        <w:tc>
          <w:tcPr>
            <w:tcW w:w="2438" w:type="dxa"/>
          </w:tcPr>
          <w:p w:rsidR="00823B86" w:rsidRPr="006B5EEB" w:rsidRDefault="00A906BF" w:rsidP="00F2400C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= 1200 – 200i</w:t>
            </w:r>
            <w:r w:rsidR="00F410C8"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823B86" w:rsidRPr="006B5EEB" w:rsidRDefault="00823B86" w:rsidP="00F2400C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 = 800</w:t>
            </w:r>
          </w:p>
        </w:tc>
        <w:tc>
          <w:tcPr>
            <w:tcW w:w="2574" w:type="dxa"/>
          </w:tcPr>
          <w:p w:rsidR="00823B86" w:rsidRPr="006B5EEB" w:rsidRDefault="00823B86" w:rsidP="00F2400C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128B4" w:rsidRPr="006B5EEB" w:rsidTr="00B30721">
        <w:tc>
          <w:tcPr>
            <w:tcW w:w="2098" w:type="dxa"/>
          </w:tcPr>
          <w:p w:rsidR="00823B86" w:rsidRPr="006B5EEB" w:rsidRDefault="00823B86" w:rsidP="00F2400C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 = 530</w:t>
            </w:r>
          </w:p>
        </w:tc>
        <w:tc>
          <w:tcPr>
            <w:tcW w:w="2438" w:type="dxa"/>
          </w:tcPr>
          <w:p w:rsidR="00823B86" w:rsidRPr="006B5EEB" w:rsidRDefault="00823B86" w:rsidP="00F2400C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 = 50 + 0,14 Y</w:t>
            </w:r>
          </w:p>
        </w:tc>
        <w:tc>
          <w:tcPr>
            <w:tcW w:w="2552" w:type="dxa"/>
          </w:tcPr>
          <w:p w:rsidR="00823B86" w:rsidRPr="006B5EEB" w:rsidRDefault="00823B86" w:rsidP="00B30721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 = 100 + 0,2</w:t>
            </w:r>
            <w:r w:rsidR="00B30721"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</w:t>
            </w: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74" w:type="dxa"/>
          </w:tcPr>
          <w:p w:rsidR="00823B86" w:rsidRPr="006B5EEB" w:rsidRDefault="00A906BF" w:rsidP="00A906BF">
            <w:pPr>
              <w:spacing w:beforeLines="20" w:before="48" w:afterLines="40" w:after="96" w:line="30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M</w:t>
            </w:r>
            <w:r w:rsidR="00F410C8"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= 500 </w:t>
            </w:r>
            <w:r w:rsidRPr="006B5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50i</w:t>
            </w:r>
          </w:p>
        </w:tc>
      </w:tr>
    </w:tbl>
    <w:p w:rsidR="00F410C8" w:rsidRPr="006B5EEB" w:rsidRDefault="0043406C" w:rsidP="00F410C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25:</w:t>
      </w:r>
      <w:r w:rsidR="00FF2C6F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Xác định lượng cung tiền?</w:t>
      </w:r>
    </w:p>
    <w:p w:rsidR="00F410C8" w:rsidRPr="006B5EEB" w:rsidRDefault="00F410C8" w:rsidP="00F410C8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500            B.  600             C. 700                          D. 800</w:t>
      </w:r>
    </w:p>
    <w:p w:rsidR="0043406C" w:rsidRPr="006B5EEB" w:rsidRDefault="0043406C" w:rsidP="00823B8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26: Xác định lãi suất và sản lượng cân bằng</w:t>
      </w:r>
    </w:p>
    <w:p w:rsidR="00F410C8" w:rsidRPr="006B5EEB" w:rsidRDefault="00254AC5" w:rsidP="00F410C8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F410C8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3000      B. 4; 4000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C. 6; 6000                D. 4; 5600</w:t>
      </w:r>
    </w:p>
    <w:p w:rsidR="0043406C" w:rsidRPr="006B5EEB" w:rsidRDefault="0043406C" w:rsidP="00823B8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Câu 27: Để sản lượng cân bằng bằng sản lượng tiềm năng thì lượng cung tiền thay đ</w:t>
      </w:r>
      <w:r w:rsidR="004E734E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ổi như thế nào? Biết Yp = 4300</w:t>
      </w:r>
    </w:p>
    <w:p w:rsidR="00DF6637" w:rsidRPr="006B5EEB" w:rsidRDefault="00B92626" w:rsidP="00DF6637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57,3</w:t>
      </w:r>
      <w:r w:rsidR="00DF663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B.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40</w:t>
      </w:r>
      <w:r w:rsidR="00DF663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C.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37,5</w:t>
      </w:r>
      <w:r w:rsidR="00DF663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D. 800</w:t>
      </w:r>
    </w:p>
    <w:p w:rsidR="0043406C" w:rsidRPr="006B5EEB" w:rsidRDefault="0043406C" w:rsidP="00823B8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Câu 28: </w:t>
      </w:r>
      <w:r w:rsidR="00146E6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Từ kết quả câu 27, n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ếu chính phủ sử</w:t>
      </w:r>
      <w:r w:rsidR="00146E6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dụng nghiệp vụ thị trường mở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xác định </w:t>
      </w:r>
      <w:r w:rsidR="00146E6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chính sách tiền tệ thực hiện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6E65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92626" w:rsidRPr="006B5EEB" w:rsidRDefault="00032037" w:rsidP="00B92626">
      <w:pPr>
        <w:pStyle w:val="ListParagraph"/>
        <w:numPr>
          <w:ilvl w:val="0"/>
          <w:numId w:val="35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13,3            B.  13,5</w:t>
      </w:r>
      <w:r w:rsidR="00B92626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C. 13,4                          D. 14,3</w:t>
      </w:r>
    </w:p>
    <w:p w:rsidR="005F22FB" w:rsidRPr="006B5EEB" w:rsidRDefault="005F22FB" w:rsidP="005F22FB">
      <w:pPr>
        <w:spacing w:beforeLines="20" w:before="48" w:afterLines="20" w:after="48" w:line="288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Câu 29: </w:t>
      </w: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>Xác định cán cân ngân sách và cán cân thương mại?</w:t>
      </w:r>
    </w:p>
    <w:p w:rsidR="0008627C" w:rsidRPr="006B5EEB" w:rsidRDefault="0008627C" w:rsidP="0008627C">
      <w:pPr>
        <w:pStyle w:val="ListParagraph"/>
        <w:numPr>
          <w:ilvl w:val="0"/>
          <w:numId w:val="32"/>
        </w:numPr>
        <w:spacing w:beforeLines="20" w:before="48" w:afterLines="20" w:after="48" w:line="288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B=-100, NX=-560,    B. B=100, NX=560,     C. B=-560, NX=-100    D. B=-200, NX=-650,  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22FB" w:rsidRPr="006B5EEB" w:rsidRDefault="00C45247" w:rsidP="00823B86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Câu 30: </w:t>
      </w:r>
      <w:r w:rsidRPr="006B5E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Chính phủ tăng thuế 30 tỷ đồng và tăng chi tiêu một lượng cùng một lượng là 160 tỷ đồng. Xác định sự thay đổi của sản lượng?</w:t>
      </w:r>
    </w:p>
    <w:p w:rsidR="00C45247" w:rsidRPr="006B5EEB" w:rsidRDefault="007C1EE6" w:rsidP="00C45247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136</w:t>
      </w:r>
      <w:r w:rsidR="00C4524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B.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163</w:t>
      </w:r>
      <w:r w:rsidR="00C4524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C. 272</w:t>
      </w:r>
      <w:r w:rsidR="00C45247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6C69" w:rsidRPr="006B5E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D. 727</w:t>
      </w:r>
    </w:p>
    <w:sectPr w:rsidR="00C45247" w:rsidRPr="006B5EEB" w:rsidSect="002A2A2D">
      <w:headerReference w:type="default" r:id="rId8"/>
      <w:footerReference w:type="default" r:id="rId9"/>
      <w:pgSz w:w="12240" w:h="15840"/>
      <w:pgMar w:top="903" w:right="1440" w:bottom="180" w:left="1440" w:header="57" w:footer="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D13" w:rsidRDefault="00213D13" w:rsidP="00797951">
      <w:r>
        <w:separator/>
      </w:r>
    </w:p>
  </w:endnote>
  <w:endnote w:type="continuationSeparator" w:id="0">
    <w:p w:rsidR="00213D13" w:rsidRDefault="00213D13" w:rsidP="0079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7327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A2D" w:rsidRDefault="002A2A2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5EEB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/3</w:t>
        </w:r>
      </w:p>
    </w:sdtContent>
  </w:sdt>
  <w:p w:rsidR="002A2A2D" w:rsidRDefault="002A2A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D13" w:rsidRDefault="00213D13" w:rsidP="00797951">
      <w:r>
        <w:separator/>
      </w:r>
    </w:p>
  </w:footnote>
  <w:footnote w:type="continuationSeparator" w:id="0">
    <w:p w:rsidR="00213D13" w:rsidRDefault="00213D13" w:rsidP="00797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51" w:rsidRPr="00797951" w:rsidRDefault="00797951">
    <w:pPr>
      <w:pStyle w:val="Header"/>
      <w:rPr>
        <w:rFonts w:ascii="Times New Roman" w:hAnsi="Times New Roman" w:cs="Times New Roman"/>
        <w:b/>
        <w:sz w:val="16"/>
        <w:szCs w:val="24"/>
      </w:rPr>
    </w:pPr>
  </w:p>
  <w:p w:rsidR="00797951" w:rsidRDefault="00207235">
    <w:pPr>
      <w:pStyle w:val="Header"/>
    </w:pPr>
    <w:r w:rsidRPr="00797951">
      <w:rPr>
        <w:rFonts w:ascii="Times New Roman" w:hAnsi="Times New Roman" w:cs="Times New Roman"/>
        <w:b/>
        <w:sz w:val="16"/>
        <w:szCs w:val="24"/>
      </w:rPr>
      <w:t>HỌ VÀ TÊN:                                                                                       LỚP:</w:t>
    </w:r>
    <w:r w:rsidR="00ED061C">
      <w:rPr>
        <w:rFonts w:ascii="Times New Roman" w:hAnsi="Times New Roman" w:cs="Times New Roman"/>
        <w:b/>
        <w:sz w:val="16"/>
        <w:szCs w:val="24"/>
      </w:rPr>
      <w:t xml:space="preserve">                                                     MSSV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687"/>
    <w:multiLevelType w:val="hybridMultilevel"/>
    <w:tmpl w:val="1EC009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4C1DE5"/>
    <w:multiLevelType w:val="hybridMultilevel"/>
    <w:tmpl w:val="1414CA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26E94"/>
    <w:multiLevelType w:val="hybridMultilevel"/>
    <w:tmpl w:val="E19231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70B7C"/>
    <w:multiLevelType w:val="hybridMultilevel"/>
    <w:tmpl w:val="4860D8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02072"/>
    <w:multiLevelType w:val="hybridMultilevel"/>
    <w:tmpl w:val="1414CA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320ED"/>
    <w:multiLevelType w:val="hybridMultilevel"/>
    <w:tmpl w:val="CD2C8C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E1F8B"/>
    <w:multiLevelType w:val="hybridMultilevel"/>
    <w:tmpl w:val="4A8AFC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767BB"/>
    <w:multiLevelType w:val="hybridMultilevel"/>
    <w:tmpl w:val="D84094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33805"/>
    <w:multiLevelType w:val="hybridMultilevel"/>
    <w:tmpl w:val="56A8E9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F4104"/>
    <w:multiLevelType w:val="hybridMultilevel"/>
    <w:tmpl w:val="5B682A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04C68"/>
    <w:multiLevelType w:val="hybridMultilevel"/>
    <w:tmpl w:val="A4829F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C2F15"/>
    <w:multiLevelType w:val="hybridMultilevel"/>
    <w:tmpl w:val="575AAD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6F2"/>
    <w:multiLevelType w:val="hybridMultilevel"/>
    <w:tmpl w:val="23E69E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D72B1"/>
    <w:multiLevelType w:val="hybridMultilevel"/>
    <w:tmpl w:val="793A3BAA"/>
    <w:lvl w:ilvl="0" w:tplc="ED36BF40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A29E0"/>
    <w:multiLevelType w:val="hybridMultilevel"/>
    <w:tmpl w:val="DB46B4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508A"/>
    <w:multiLevelType w:val="hybridMultilevel"/>
    <w:tmpl w:val="67DCD3F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B88D40">
      <w:start w:val="1"/>
      <w:numFmt w:val="lowerLetter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CF4F57"/>
    <w:multiLevelType w:val="hybridMultilevel"/>
    <w:tmpl w:val="1414CA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4120A4"/>
    <w:multiLevelType w:val="hybridMultilevel"/>
    <w:tmpl w:val="7FE61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91532"/>
    <w:multiLevelType w:val="hybridMultilevel"/>
    <w:tmpl w:val="9E9076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57EE5"/>
    <w:multiLevelType w:val="hybridMultilevel"/>
    <w:tmpl w:val="44222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77498"/>
    <w:multiLevelType w:val="hybridMultilevel"/>
    <w:tmpl w:val="F9B8B5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B01F5A"/>
    <w:multiLevelType w:val="hybridMultilevel"/>
    <w:tmpl w:val="AAB6AF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E6675"/>
    <w:multiLevelType w:val="hybridMultilevel"/>
    <w:tmpl w:val="EC82F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E912A2"/>
    <w:multiLevelType w:val="hybridMultilevel"/>
    <w:tmpl w:val="A72E00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811115"/>
    <w:multiLevelType w:val="hybridMultilevel"/>
    <w:tmpl w:val="2B6428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A31D97"/>
    <w:multiLevelType w:val="hybridMultilevel"/>
    <w:tmpl w:val="16EEEF30"/>
    <w:lvl w:ilvl="0" w:tplc="1C16BE32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D4323D"/>
    <w:multiLevelType w:val="hybridMultilevel"/>
    <w:tmpl w:val="0F7C796C"/>
    <w:lvl w:ilvl="0" w:tplc="3F6A1C46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93B4715"/>
    <w:multiLevelType w:val="hybridMultilevel"/>
    <w:tmpl w:val="A0F0AADE"/>
    <w:lvl w:ilvl="0" w:tplc="268C53FE">
      <w:start w:val="1"/>
      <w:numFmt w:val="upperLetter"/>
      <w:lvlText w:val="%1."/>
      <w:lvlJc w:val="left"/>
      <w:pPr>
        <w:ind w:left="720" w:hanging="360"/>
      </w:pPr>
      <w:rPr>
        <w:rFonts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A53E3"/>
    <w:multiLevelType w:val="hybridMultilevel"/>
    <w:tmpl w:val="CAA21D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011DD5"/>
    <w:multiLevelType w:val="hybridMultilevel"/>
    <w:tmpl w:val="177428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B23223"/>
    <w:multiLevelType w:val="hybridMultilevel"/>
    <w:tmpl w:val="0FACA8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B0BA6"/>
    <w:multiLevelType w:val="hybridMultilevel"/>
    <w:tmpl w:val="D3B68E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211E3"/>
    <w:multiLevelType w:val="hybridMultilevel"/>
    <w:tmpl w:val="9F5066B0"/>
    <w:lvl w:ilvl="0" w:tplc="73FE441E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C7E323F"/>
    <w:multiLevelType w:val="hybridMultilevel"/>
    <w:tmpl w:val="D0607B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04278"/>
    <w:multiLevelType w:val="hybridMultilevel"/>
    <w:tmpl w:val="53706076"/>
    <w:lvl w:ilvl="0" w:tplc="12A4A198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28"/>
  </w:num>
  <w:num w:numId="4">
    <w:abstractNumId w:val="34"/>
  </w:num>
  <w:num w:numId="5">
    <w:abstractNumId w:val="6"/>
  </w:num>
  <w:num w:numId="6">
    <w:abstractNumId w:val="18"/>
  </w:num>
  <w:num w:numId="7">
    <w:abstractNumId w:val="0"/>
  </w:num>
  <w:num w:numId="8">
    <w:abstractNumId w:val="5"/>
  </w:num>
  <w:num w:numId="9">
    <w:abstractNumId w:val="22"/>
  </w:num>
  <w:num w:numId="10">
    <w:abstractNumId w:val="21"/>
  </w:num>
  <w:num w:numId="11">
    <w:abstractNumId w:val="24"/>
  </w:num>
  <w:num w:numId="12">
    <w:abstractNumId w:val="12"/>
  </w:num>
  <w:num w:numId="13">
    <w:abstractNumId w:val="7"/>
  </w:num>
  <w:num w:numId="14">
    <w:abstractNumId w:val="17"/>
  </w:num>
  <w:num w:numId="15">
    <w:abstractNumId w:val="10"/>
  </w:num>
  <w:num w:numId="16">
    <w:abstractNumId w:val="19"/>
  </w:num>
  <w:num w:numId="17">
    <w:abstractNumId w:val="11"/>
  </w:num>
  <w:num w:numId="18">
    <w:abstractNumId w:val="8"/>
  </w:num>
  <w:num w:numId="19">
    <w:abstractNumId w:val="9"/>
  </w:num>
  <w:num w:numId="20">
    <w:abstractNumId w:val="23"/>
  </w:num>
  <w:num w:numId="21">
    <w:abstractNumId w:val="26"/>
  </w:num>
  <w:num w:numId="22">
    <w:abstractNumId w:val="13"/>
  </w:num>
  <w:num w:numId="23">
    <w:abstractNumId w:val="25"/>
  </w:num>
  <w:num w:numId="24">
    <w:abstractNumId w:val="3"/>
  </w:num>
  <w:num w:numId="25">
    <w:abstractNumId w:val="27"/>
  </w:num>
  <w:num w:numId="26">
    <w:abstractNumId w:val="33"/>
  </w:num>
  <w:num w:numId="27">
    <w:abstractNumId w:val="4"/>
  </w:num>
  <w:num w:numId="28">
    <w:abstractNumId w:val="29"/>
  </w:num>
  <w:num w:numId="29">
    <w:abstractNumId w:val="15"/>
  </w:num>
  <w:num w:numId="30">
    <w:abstractNumId w:val="2"/>
  </w:num>
  <w:num w:numId="31">
    <w:abstractNumId w:val="31"/>
  </w:num>
  <w:num w:numId="32">
    <w:abstractNumId w:val="32"/>
  </w:num>
  <w:num w:numId="33">
    <w:abstractNumId w:val="30"/>
  </w:num>
  <w:num w:numId="34">
    <w:abstractNumId w:val="1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75E"/>
    <w:rsid w:val="0001561E"/>
    <w:rsid w:val="00016045"/>
    <w:rsid w:val="00032037"/>
    <w:rsid w:val="00085AAE"/>
    <w:rsid w:val="0008627C"/>
    <w:rsid w:val="00096C7A"/>
    <w:rsid w:val="000F13DB"/>
    <w:rsid w:val="000F712C"/>
    <w:rsid w:val="00117B57"/>
    <w:rsid w:val="00146E65"/>
    <w:rsid w:val="001751B1"/>
    <w:rsid w:val="001807E0"/>
    <w:rsid w:val="00184D42"/>
    <w:rsid w:val="001B071C"/>
    <w:rsid w:val="001E3714"/>
    <w:rsid w:val="00207235"/>
    <w:rsid w:val="00213D13"/>
    <w:rsid w:val="00224A77"/>
    <w:rsid w:val="00254AC5"/>
    <w:rsid w:val="002A2A2D"/>
    <w:rsid w:val="00402B4E"/>
    <w:rsid w:val="0043406C"/>
    <w:rsid w:val="0044174D"/>
    <w:rsid w:val="004836E0"/>
    <w:rsid w:val="004919E6"/>
    <w:rsid w:val="004D1D0A"/>
    <w:rsid w:val="004E734E"/>
    <w:rsid w:val="004F1824"/>
    <w:rsid w:val="005A3DA5"/>
    <w:rsid w:val="005B627A"/>
    <w:rsid w:val="005C78A9"/>
    <w:rsid w:val="005F22FB"/>
    <w:rsid w:val="00684794"/>
    <w:rsid w:val="006B5EEB"/>
    <w:rsid w:val="006B73A6"/>
    <w:rsid w:val="007232F5"/>
    <w:rsid w:val="0077084A"/>
    <w:rsid w:val="00781B9B"/>
    <w:rsid w:val="00797951"/>
    <w:rsid w:val="007C1EE6"/>
    <w:rsid w:val="007F790C"/>
    <w:rsid w:val="0081061B"/>
    <w:rsid w:val="00823B86"/>
    <w:rsid w:val="00855E91"/>
    <w:rsid w:val="008956D5"/>
    <w:rsid w:val="008A772F"/>
    <w:rsid w:val="00956C69"/>
    <w:rsid w:val="00977330"/>
    <w:rsid w:val="009820A6"/>
    <w:rsid w:val="009A135D"/>
    <w:rsid w:val="009F2772"/>
    <w:rsid w:val="00A4056A"/>
    <w:rsid w:val="00A62A2A"/>
    <w:rsid w:val="00A906BF"/>
    <w:rsid w:val="00A938B4"/>
    <w:rsid w:val="00AE60CE"/>
    <w:rsid w:val="00B30721"/>
    <w:rsid w:val="00B30BB7"/>
    <w:rsid w:val="00B57397"/>
    <w:rsid w:val="00B92626"/>
    <w:rsid w:val="00B92CD4"/>
    <w:rsid w:val="00BC017F"/>
    <w:rsid w:val="00BC6020"/>
    <w:rsid w:val="00BF6AFE"/>
    <w:rsid w:val="00C02D0E"/>
    <w:rsid w:val="00C2655F"/>
    <w:rsid w:val="00C45247"/>
    <w:rsid w:val="00C71F47"/>
    <w:rsid w:val="00CA4D8F"/>
    <w:rsid w:val="00CF7FD9"/>
    <w:rsid w:val="00D30C45"/>
    <w:rsid w:val="00D51D57"/>
    <w:rsid w:val="00D54B6D"/>
    <w:rsid w:val="00DA2E89"/>
    <w:rsid w:val="00DE475E"/>
    <w:rsid w:val="00DF590D"/>
    <w:rsid w:val="00DF6637"/>
    <w:rsid w:val="00E121D9"/>
    <w:rsid w:val="00E128B4"/>
    <w:rsid w:val="00E86CF4"/>
    <w:rsid w:val="00EA586E"/>
    <w:rsid w:val="00ED061C"/>
    <w:rsid w:val="00F02CC0"/>
    <w:rsid w:val="00F410C8"/>
    <w:rsid w:val="00F92A55"/>
    <w:rsid w:val="00FF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41B43"/>
  <w15:docId w15:val="{6D0F21E2-9511-450D-951A-0215D3B8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75E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7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95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402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17</cp:revision>
  <cp:lastPrinted>2020-05-15T07:18:00Z</cp:lastPrinted>
  <dcterms:created xsi:type="dcterms:W3CDTF">2020-05-18T01:00:00Z</dcterms:created>
  <dcterms:modified xsi:type="dcterms:W3CDTF">2020-05-18T01:21:00Z</dcterms:modified>
</cp:coreProperties>
</file>